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F8DBC" w14:textId="0EE299AD" w:rsidR="00552E8C" w:rsidRDefault="00552E8C" w:rsidP="00552E8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Pastorale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ab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ab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ab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ab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ab/>
      </w:r>
      <w:proofErr w:type="spellStart"/>
      <w:r>
        <w:rPr>
          <w:rFonts w:ascii="CIDFont+F2" w:hAnsi="CIDFont+F2" w:cs="CIDFont+F2"/>
          <w:sz w:val="24"/>
          <w:szCs w:val="24"/>
        </w:rPr>
        <w:t>Words</w:t>
      </w:r>
      <w:proofErr w:type="spellEnd"/>
      <w:r>
        <w:rPr>
          <w:rFonts w:ascii="CIDFont+F2" w:hAnsi="CIDFont+F2" w:cs="CIDFont+F2"/>
          <w:sz w:val="24"/>
          <w:szCs w:val="24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</w:rPr>
        <w:t>and</w:t>
      </w:r>
      <w:proofErr w:type="spellEnd"/>
      <w:r>
        <w:rPr>
          <w:rFonts w:ascii="CIDFont+F2" w:hAnsi="CIDFont+F2" w:cs="CIDFont+F2"/>
          <w:sz w:val="24"/>
          <w:szCs w:val="24"/>
        </w:rPr>
        <w:t xml:space="preserve"> Music </w:t>
      </w:r>
      <w:proofErr w:type="spellStart"/>
      <w:r>
        <w:rPr>
          <w:rFonts w:ascii="CIDFont+F2" w:hAnsi="CIDFont+F2" w:cs="CIDFont+F2"/>
          <w:sz w:val="24"/>
          <w:szCs w:val="24"/>
        </w:rPr>
        <w:t>by</w:t>
      </w:r>
      <w:proofErr w:type="spellEnd"/>
      <w:r>
        <w:rPr>
          <w:rFonts w:ascii="CIDFont+F2" w:hAnsi="CIDFont+F2" w:cs="CIDFont+F2"/>
          <w:sz w:val="24"/>
          <w:szCs w:val="24"/>
        </w:rPr>
        <w:t xml:space="preserve"> L. Nijgh en B. de Groot</w:t>
      </w:r>
    </w:p>
    <w:p w14:paraId="0A5D2750" w14:textId="77777777" w:rsidR="00552E8C" w:rsidRDefault="00552E8C" w:rsidP="00C23C8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2" w:hAnsi="CIDFont+F2" w:cs="CIDFont+F2"/>
          <w:sz w:val="24"/>
          <w:szCs w:val="24"/>
        </w:rPr>
      </w:pPr>
      <w:proofErr w:type="spellStart"/>
      <w:r>
        <w:rPr>
          <w:rFonts w:ascii="CIDFont+F2" w:hAnsi="CIDFont+F2" w:cs="CIDFont+F2"/>
          <w:sz w:val="24"/>
          <w:szCs w:val="24"/>
        </w:rPr>
        <w:t>Arranged</w:t>
      </w:r>
      <w:proofErr w:type="spellEnd"/>
      <w:r>
        <w:rPr>
          <w:rFonts w:ascii="CIDFont+F2" w:hAnsi="CIDFont+F2" w:cs="CIDFont+F2"/>
          <w:sz w:val="24"/>
          <w:szCs w:val="24"/>
        </w:rPr>
        <w:t xml:space="preserve"> </w:t>
      </w:r>
      <w:proofErr w:type="spellStart"/>
      <w:r>
        <w:rPr>
          <w:rFonts w:ascii="CIDFont+F2" w:hAnsi="CIDFont+F2" w:cs="CIDFont+F2"/>
          <w:sz w:val="24"/>
          <w:szCs w:val="24"/>
        </w:rPr>
        <w:t>by</w:t>
      </w:r>
      <w:proofErr w:type="spellEnd"/>
      <w:r>
        <w:rPr>
          <w:rFonts w:ascii="CIDFont+F2" w:hAnsi="CIDFont+F2" w:cs="CIDFont+F2"/>
          <w:sz w:val="24"/>
          <w:szCs w:val="24"/>
        </w:rPr>
        <w:t xml:space="preserve"> P. van </w:t>
      </w:r>
      <w:proofErr w:type="spellStart"/>
      <w:r>
        <w:rPr>
          <w:rFonts w:ascii="CIDFont+F2" w:hAnsi="CIDFont+F2" w:cs="CIDFont+F2"/>
          <w:sz w:val="24"/>
          <w:szCs w:val="24"/>
        </w:rPr>
        <w:t>Lonkhuijsen</w:t>
      </w:r>
      <w:proofErr w:type="spellEnd"/>
    </w:p>
    <w:p w14:paraId="32B9DC83" w14:textId="77777777" w:rsidR="00552E8C" w:rsidRPr="00400584" w:rsidRDefault="00552E8C" w:rsidP="00C23C89">
      <w:pPr>
        <w:ind w:left="7080" w:firstLine="708"/>
      </w:pPr>
      <w:r>
        <w:rPr>
          <w:rFonts w:ascii="CIDFont+F2" w:hAnsi="CIDFont+F2" w:cs="CIDFont+F2"/>
          <w:sz w:val="24"/>
          <w:szCs w:val="24"/>
        </w:rPr>
        <w:t xml:space="preserve">Original </w:t>
      </w:r>
      <w:proofErr w:type="spellStart"/>
      <w:r>
        <w:rPr>
          <w:rFonts w:ascii="CIDFont+F2" w:hAnsi="CIDFont+F2" w:cs="CIDFont+F2"/>
          <w:sz w:val="24"/>
          <w:szCs w:val="24"/>
        </w:rPr>
        <w:t>Key</w:t>
      </w:r>
      <w:proofErr w:type="spellEnd"/>
    </w:p>
    <w:p w14:paraId="1F4D6D20" w14:textId="77777777" w:rsidR="00552E8C" w:rsidRDefault="00552E8C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14:paraId="78602ECD" w14:textId="3B7A9A2F" w:rsidR="00552E8C" w:rsidRDefault="00552E8C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Mijn hemel, blauw met gouden hallen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Mijn wolkentorens, ijskristallen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Kometen, manen en planeten, ah alles draait om mij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En door de witte wolkenpoort, tot diep onder de golven boort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Mijn vuur, mijn liefde zich in de aarde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En bij het water speelt een kind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En alle schelpen die het vindt, gaan blinken als ik lach.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‘k Hou van je warmt' op mijn gezicht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Ik hou van de koperen kleur van je licht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Ik geef je water in mijn hand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En schelpen uit het zoute zand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Ik heb je lief, zo lief.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Ik scheur de rotsen met mijn stralen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Verdroog de meren in de dalen 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En onweersluchten doe ik vluchten, ah, als de regen valt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Verberg je ogen in mijn hand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Voordat m'n glimlach ze verbrandt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M'n vuur, m’n liefde, mijn gouden ogen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't Is beter als je nog wat wacht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Want even later komt de nacht en schijnt de koele maan.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De nacht is te koud, de maan te grijs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Toe neem me toch mee naar je hemelpaleis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Daar wil ik zijn, alleen met jou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En stralen in het hemelblauw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Ik heb je lief, zo lief.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Als ik de aarde ga verwarmen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Laat ik haar leven in m’n armen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Van sterren weefde ik het verre, ah, het Noorderlicht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Maar soms ben ik als kokend lood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lastRenderedPageBreak/>
        <w:t>Ik ben het leven en de dood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In vuur, in liefde, in alle tijden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M'n kind, ik troost je, kijk omhoog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Vandaag span ik mijn regenboog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Die is alleen voor jou.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(Hij) Nee, nooit sta ik een seconde stil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(Zij) ‘k Wil liever branden, neem me mee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(Hij) Geen mens kan mij dwingen wanneer ik niet wil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(Zij) Wanneer je vanavond gaat slapen in zee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(Hij) Geen leven dat ik niet begon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(Zij) En vliegen langs jouw hemelbaan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(Hij) Je kunt niet houden van de zon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(Zij) Ik wil niet meer bij jou vandaan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Ik heb je lief, zo lief.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Ik heb je lief, zo lief (</w:t>
      </w:r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x).</w:t>
      </w:r>
    </w:p>
    <w:sectPr w:rsidR="00552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8C"/>
    <w:rsid w:val="00552E8C"/>
    <w:rsid w:val="00C23C89"/>
    <w:rsid w:val="00D41362"/>
    <w:rsid w:val="00D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003C"/>
  <w15:chartTrackingRefBased/>
  <w15:docId w15:val="{52CB9392-0CBD-4286-B57B-70ED5F46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Mons</dc:creator>
  <cp:keywords/>
  <dc:description/>
  <cp:lastModifiedBy>Anneke Mons</cp:lastModifiedBy>
  <cp:revision>3</cp:revision>
  <cp:lastPrinted>2019-07-24T13:55:00Z</cp:lastPrinted>
  <dcterms:created xsi:type="dcterms:W3CDTF">2019-07-24T14:06:00Z</dcterms:created>
  <dcterms:modified xsi:type="dcterms:W3CDTF">2019-07-24T14:07:00Z</dcterms:modified>
</cp:coreProperties>
</file>